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0"/>
        <w:gridCol w:w="1123"/>
        <w:gridCol w:w="1134"/>
        <w:gridCol w:w="1123"/>
        <w:gridCol w:w="2200"/>
        <w:gridCol w:w="1108"/>
        <w:gridCol w:w="1084"/>
        <w:gridCol w:w="1108"/>
      </w:tblGrid>
      <w:tr w:rsidR="005C341A" w:rsidRPr="005C341A" w14:paraId="05797E5D" w14:textId="77777777" w:rsidTr="00125F2C">
        <w:trPr>
          <w:trHeight w:val="49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1A49" w14:textId="77777777" w:rsidR="00125F2C" w:rsidRPr="00125F2C" w:rsidRDefault="00125F2C" w:rsidP="00125F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2296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9395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D92B8" w14:textId="77777777" w:rsidR="00125F2C" w:rsidRPr="007E20AB" w:rsidRDefault="00125F2C" w:rsidP="00125F2C">
            <w:pPr>
              <w:widowControl/>
              <w:jc w:val="left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83A6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132E0" w14:textId="11B906B4" w:rsidR="00125F2C" w:rsidRPr="005C341A" w:rsidRDefault="00243C73" w:rsidP="007E20AB">
            <w:pPr>
              <w:overflowPunct w:val="0"/>
              <w:adjustRightInd w:val="0"/>
              <w:spacing w:afterLines="50" w:after="176"/>
              <w:jc w:val="right"/>
              <w:textAlignment w:val="baseline"/>
              <w:rPr>
                <w:rFonts w:ascii="ＭＳ 明朝" w:eastAsia="ＭＳ 明朝" w:hAnsi="ＭＳ 明朝" w:cs="ＭＳ 明朝"/>
                <w:b/>
                <w:bCs/>
                <w:kern w:val="0"/>
                <w:sz w:val="36"/>
                <w:szCs w:val="24"/>
              </w:rPr>
            </w:pPr>
            <w:r w:rsidRPr="005C341A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36"/>
                <w:szCs w:val="24"/>
              </w:rPr>
              <w:t>【大学院-</w:t>
            </w:r>
            <w:r w:rsidR="00E72A46" w:rsidRPr="005C341A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36"/>
                <w:szCs w:val="24"/>
              </w:rPr>
              <w:t>聴</w:t>
            </w:r>
            <w:r w:rsidRPr="005C341A">
              <w:rPr>
                <w:rFonts w:ascii="ＭＳ 明朝" w:eastAsia="ＭＳ 明朝" w:hAnsi="ＭＳ 明朝" w:cs="ＭＳ 明朝" w:hint="eastAsia"/>
                <w:b/>
                <w:bCs/>
                <w:kern w:val="0"/>
                <w:sz w:val="36"/>
                <w:szCs w:val="24"/>
              </w:rPr>
              <w:t>】</w:t>
            </w:r>
          </w:p>
        </w:tc>
      </w:tr>
      <w:tr w:rsidR="00125F2C" w:rsidRPr="00125F2C" w14:paraId="6A992767" w14:textId="77777777" w:rsidTr="00125F2C">
        <w:trPr>
          <w:trHeight w:val="45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7819" w14:textId="7B4C5322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審　　　査　　　票</w:t>
            </w:r>
          </w:p>
        </w:tc>
      </w:tr>
      <w:tr w:rsidR="00125F2C" w:rsidRPr="00125F2C" w14:paraId="3D13C767" w14:textId="77777777" w:rsidTr="00125F2C">
        <w:trPr>
          <w:trHeight w:val="27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8FD5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FAA0F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C675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95B82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85E5F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3BAC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33B87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FA899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F2C" w:rsidRPr="00125F2C" w14:paraId="30AAE25F" w14:textId="77777777" w:rsidTr="00125F2C">
        <w:trPr>
          <w:trHeight w:val="45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5A1BF" w14:textId="04E5198E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大学院情報学研究科</w:t>
            </w:r>
            <w:r w:rsidR="00E72A46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聴講</w:t>
            </w: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生として下記科目の受講審査をお願いします。</w:t>
            </w:r>
          </w:p>
        </w:tc>
      </w:tr>
      <w:tr w:rsidR="00125F2C" w:rsidRPr="00125F2C" w14:paraId="47A897EB" w14:textId="77777777" w:rsidTr="00125F2C">
        <w:trPr>
          <w:trHeight w:val="45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2304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1562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5501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9B958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81E5E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B4DE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495BE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185D9" w14:textId="77777777" w:rsidR="00125F2C" w:rsidRPr="00125F2C" w:rsidRDefault="00125F2C" w:rsidP="00125F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5F2C" w:rsidRPr="00125F2C" w14:paraId="031B5796" w14:textId="77777777" w:rsidTr="00125F2C">
        <w:trPr>
          <w:trHeight w:val="78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8F427" w14:textId="3D8F5C42" w:rsidR="00125F2C" w:rsidRPr="00125F2C" w:rsidRDefault="00A36625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8"/>
                <w:szCs w:val="28"/>
              </w:rPr>
            </w:pPr>
            <w:r w:rsidRPr="00A3662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　</w:t>
            </w:r>
            <w:r w:rsidR="00125F2C" w:rsidRPr="00125F2C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　年度　　　期　　　</w:t>
            </w:r>
            <w:r w:rsidRPr="00A36625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　</w:t>
            </w:r>
            <w:r w:rsidR="00125F2C" w:rsidRPr="00125F2C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情報学研究科</w:t>
            </w:r>
            <w:r w:rsidR="00E72A46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聴講</w:t>
            </w:r>
            <w:r w:rsidR="00125F2C" w:rsidRPr="00125F2C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生</w:t>
            </w:r>
          </w:p>
        </w:tc>
      </w:tr>
      <w:tr w:rsidR="00125F2C" w:rsidRPr="00125F2C" w14:paraId="77048653" w14:textId="77777777" w:rsidTr="00125F2C">
        <w:trPr>
          <w:trHeight w:val="45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FBB9AF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ふりがな</w:t>
            </w:r>
          </w:p>
        </w:tc>
        <w:tc>
          <w:tcPr>
            <w:tcW w:w="775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7761" w14:textId="3D8DCE52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5F2C" w:rsidRPr="00125F2C" w14:paraId="42982A34" w14:textId="77777777" w:rsidTr="00125F2C">
        <w:trPr>
          <w:trHeight w:val="570"/>
        </w:trPr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216F1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　　名</w:t>
            </w:r>
          </w:p>
        </w:tc>
        <w:tc>
          <w:tcPr>
            <w:tcW w:w="77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E775" w14:textId="0430F403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5F2C" w:rsidRPr="00125F2C" w14:paraId="4469D129" w14:textId="77777777" w:rsidTr="00125F2C">
        <w:trPr>
          <w:trHeight w:val="330"/>
        </w:trPr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297D74B" w14:textId="6E0B20AF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履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修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希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望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科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</w:t>
            </w: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目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403E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担当教員</w:t>
            </w:r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4C8F38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4B8F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教員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7C4D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承認印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5729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9AC9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</w:tc>
      </w:tr>
      <w:tr w:rsidR="00125F2C" w:rsidRPr="00125F2C" w14:paraId="12BA836C" w14:textId="77777777" w:rsidTr="00125F2C">
        <w:trPr>
          <w:trHeight w:val="71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9D7F5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E961E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41B4A5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BFD2C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C7C04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8908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E12F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否</w:t>
            </w:r>
          </w:p>
        </w:tc>
      </w:tr>
      <w:tr w:rsidR="00125F2C" w:rsidRPr="00125F2C" w14:paraId="0C2F793D" w14:textId="77777777" w:rsidTr="00125F2C">
        <w:trPr>
          <w:trHeight w:val="88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07451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1619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曜　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B2A5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　限</w:t>
            </w:r>
          </w:p>
        </w:tc>
        <w:tc>
          <w:tcPr>
            <w:tcW w:w="5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613D8F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授　業　科　目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53B8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　位</w:t>
            </w:r>
          </w:p>
        </w:tc>
      </w:tr>
      <w:tr w:rsidR="00125F2C" w:rsidRPr="00125F2C" w14:paraId="01BC452E" w14:textId="77777777" w:rsidTr="00125F2C">
        <w:trPr>
          <w:trHeight w:val="88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ABFE7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B0E0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3E72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D9E7" w14:textId="60912EF6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06EED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5F2C" w:rsidRPr="00125F2C" w14:paraId="59FDA65E" w14:textId="77777777" w:rsidTr="00125F2C">
        <w:trPr>
          <w:trHeight w:val="885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6A957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B27DB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4BE58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5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5486" w14:textId="3C2DA8D1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749E" w14:textId="77777777" w:rsidR="00125F2C" w:rsidRPr="00125F2C" w:rsidRDefault="00125F2C" w:rsidP="00125F2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125F2C" w:rsidRPr="00125F2C" w14:paraId="390E25E0" w14:textId="77777777" w:rsidTr="00125F2C">
        <w:trPr>
          <w:trHeight w:val="600"/>
        </w:trPr>
        <w:tc>
          <w:tcPr>
            <w:tcW w:w="96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3D3C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　考</w:t>
            </w:r>
          </w:p>
        </w:tc>
      </w:tr>
      <w:tr w:rsidR="00125F2C" w:rsidRPr="00125F2C" w14:paraId="1F1C81EC" w14:textId="77777777" w:rsidTr="00243C73">
        <w:trPr>
          <w:trHeight w:val="95"/>
        </w:trPr>
        <w:tc>
          <w:tcPr>
            <w:tcW w:w="96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1AA9" w14:textId="77777777" w:rsid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29812924" w14:textId="6C47E0DE" w:rsidR="00243C73" w:rsidRDefault="00243C73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1C8AA0BB" w14:textId="6D10F44C" w:rsidR="00243C73" w:rsidRDefault="00243C73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3E78EE56" w14:textId="405C3448" w:rsidR="007E20AB" w:rsidRDefault="007E20AB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2C4E7C3C" w14:textId="5A00C79D" w:rsidR="007E20AB" w:rsidRDefault="007E20AB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6AF6A641" w14:textId="77777777" w:rsidR="007E20AB" w:rsidRDefault="007E20AB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418A5561" w14:textId="77777777" w:rsidR="00243C73" w:rsidRDefault="00243C73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2AEFCB5E" w14:textId="77777777" w:rsidR="00243C73" w:rsidRDefault="00243C73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  <w:p w14:paraId="0074E25C" w14:textId="5B140AD1" w:rsidR="00243C73" w:rsidRPr="00125F2C" w:rsidRDefault="00243C73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125F2C" w:rsidRPr="00125F2C" w14:paraId="55450F93" w14:textId="77777777" w:rsidTr="00125F2C">
        <w:trPr>
          <w:trHeight w:val="390"/>
        </w:trPr>
        <w:tc>
          <w:tcPr>
            <w:tcW w:w="96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0EB71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◇ 担当教員ごと(連名講義は授業科目ごと)に１枚作成すること。</w:t>
            </w:r>
          </w:p>
        </w:tc>
      </w:tr>
      <w:tr w:rsidR="00125F2C" w:rsidRPr="00125F2C" w14:paraId="466EF955" w14:textId="77777777" w:rsidTr="00125F2C">
        <w:trPr>
          <w:trHeight w:val="390"/>
        </w:trPr>
        <w:tc>
          <w:tcPr>
            <w:tcW w:w="960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36177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◇ 事実と異なった記載のあるものは審査しない。</w:t>
            </w:r>
          </w:p>
        </w:tc>
      </w:tr>
      <w:tr w:rsidR="00125F2C" w:rsidRPr="00125F2C" w14:paraId="415267A7" w14:textId="77777777" w:rsidTr="00125F2C">
        <w:trPr>
          <w:trHeight w:val="390"/>
        </w:trPr>
        <w:tc>
          <w:tcPr>
            <w:tcW w:w="960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00952" w14:textId="77777777" w:rsidR="00125F2C" w:rsidRPr="00125F2C" w:rsidRDefault="00125F2C" w:rsidP="00125F2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25F2C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◇ 授業科目は略記しないこと。</w:t>
            </w:r>
          </w:p>
        </w:tc>
      </w:tr>
    </w:tbl>
    <w:p w14:paraId="763BB4EC" w14:textId="72FA4AF8" w:rsidR="00CA1DDF" w:rsidRPr="00243C73" w:rsidRDefault="00243C73" w:rsidP="00243C73">
      <w:pPr>
        <w:ind w:firstLineChars="100" w:firstLine="210"/>
        <w:rPr>
          <w:rFonts w:ascii="ＭＳ 明朝" w:eastAsia="ＭＳ 明朝" w:hAnsi="ＭＳ 明朝"/>
        </w:rPr>
      </w:pPr>
      <w:r w:rsidRPr="00E733D3">
        <w:rPr>
          <w:rFonts w:ascii="ＭＳ 明朝" w:eastAsia="ＭＳ 明朝" w:hAnsi="ＭＳ 明朝" w:hint="eastAsia"/>
        </w:rPr>
        <w:t>※欄は記入しないでください。</w:t>
      </w:r>
    </w:p>
    <w:sectPr w:rsidR="00CA1DDF" w:rsidRPr="00243C73" w:rsidSect="00243C73">
      <w:pgSz w:w="11906" w:h="16838" w:code="9"/>
      <w:pgMar w:top="1701" w:right="567" w:bottom="1021" w:left="1701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EA3C6" w14:textId="77777777" w:rsidR="005C341A" w:rsidRDefault="005C341A" w:rsidP="005C341A">
      <w:r>
        <w:separator/>
      </w:r>
    </w:p>
  </w:endnote>
  <w:endnote w:type="continuationSeparator" w:id="0">
    <w:p w14:paraId="1803FB74" w14:textId="77777777" w:rsidR="005C341A" w:rsidRDefault="005C341A" w:rsidP="005C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673B8" w14:textId="77777777" w:rsidR="005C341A" w:rsidRDefault="005C341A" w:rsidP="005C341A">
      <w:r>
        <w:separator/>
      </w:r>
    </w:p>
  </w:footnote>
  <w:footnote w:type="continuationSeparator" w:id="0">
    <w:p w14:paraId="501837BB" w14:textId="77777777" w:rsidR="005C341A" w:rsidRDefault="005C341A" w:rsidP="005C3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revisionView w:inkAnnotation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2C"/>
    <w:rsid w:val="00040CEF"/>
    <w:rsid w:val="00125F2C"/>
    <w:rsid w:val="00201B4D"/>
    <w:rsid w:val="00243C73"/>
    <w:rsid w:val="002E5AE3"/>
    <w:rsid w:val="002F68B7"/>
    <w:rsid w:val="003B56AA"/>
    <w:rsid w:val="005C341A"/>
    <w:rsid w:val="007E20AB"/>
    <w:rsid w:val="00890B7D"/>
    <w:rsid w:val="008C1C04"/>
    <w:rsid w:val="00A36625"/>
    <w:rsid w:val="00BD105E"/>
    <w:rsid w:val="00E2572F"/>
    <w:rsid w:val="00E504EA"/>
    <w:rsid w:val="00E53B73"/>
    <w:rsid w:val="00E7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EF5DEB1"/>
  <w15:chartTrackingRefBased/>
  <w15:docId w15:val="{DFC7FD79-03A5-41A7-AB38-8A53EC813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41A"/>
  </w:style>
  <w:style w:type="paragraph" w:styleId="a6">
    <w:name w:val="footer"/>
    <w:basedOn w:val="a"/>
    <w:link w:val="a7"/>
    <w:uiPriority w:val="99"/>
    <w:unhideWhenUsed/>
    <w:rsid w:val="005C3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aoki atsumi</dc:creator>
  <cp:keywords/>
  <dc:description/>
  <cp:lastModifiedBy>aoki atsumi</cp:lastModifiedBy>
  <cp:revision>2</cp:revision>
  <dcterms:created xsi:type="dcterms:W3CDTF">2024-12-12T06:18:00Z</dcterms:created>
  <dcterms:modified xsi:type="dcterms:W3CDTF">2024-12-12T06:18:00Z</dcterms:modified>
</cp:coreProperties>
</file>