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14:paraId="3A256DBC" w14:textId="194E3D56" w:rsidR="00177F5C" w:rsidRPr="00177F5C" w:rsidRDefault="00177F5C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sz w:val="24"/>
          <w:szCs w:val="20"/>
          <w:lang w:eastAsia="ja-JP"/>
        </w:rPr>
      </w:pPr>
      <w:r>
        <w:rPr>
          <w:rFonts w:asciiTheme="majorEastAsia" w:eastAsiaTheme="majorEastAsia" w:hAnsiTheme="majorEastAsia" w:hint="eastAsia"/>
          <w:b/>
          <w:noProof/>
          <w:color w:val="231F2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B46E3" wp14:editId="09785DB5">
                <wp:simplePos x="0" y="0"/>
                <wp:positionH relativeFrom="column">
                  <wp:posOffset>5736590</wp:posOffset>
                </wp:positionH>
                <wp:positionV relativeFrom="paragraph">
                  <wp:posOffset>-186568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05D07AA" w14:textId="77777777" w:rsidR="00177F5C" w:rsidRPr="006B4E02" w:rsidRDefault="00177F5C" w:rsidP="00177F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B4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1.7pt;margin-top:-14.7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" filled="f" strokecolor="red" strokeweight="2pt">
                <v:textbox>
                  <w:txbxContent>
                    <w:p w14:paraId="105D07AA" w14:textId="77777777" w:rsidR="00177F5C" w:rsidRPr="006B4E02" w:rsidRDefault="00177F5C" w:rsidP="00177F5C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</w:p>
    <w:p w14:paraId="0C97D693" w14:textId="321C6091" w:rsidR="00656916" w:rsidRPr="003778D0" w:rsidRDefault="00260D41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sz w:val="32"/>
          <w:lang w:eastAsia="ja-JP"/>
        </w:rPr>
      </w:pPr>
      <w:r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202</w:t>
      </w:r>
      <w:r w:rsidR="00F21B12">
        <w:rPr>
          <w:rFonts w:asciiTheme="majorEastAsia" w:eastAsiaTheme="majorEastAsia" w:hAnsiTheme="majorEastAsia" w:hint="eastAsia"/>
          <w:b/>
          <w:sz w:val="32"/>
          <w:lang w:eastAsia="ja-JP"/>
        </w:rPr>
        <w:t>5</w:t>
      </w:r>
      <w:r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年度4</w:t>
      </w:r>
      <w:r w:rsidR="00AC336A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月入学</w:t>
      </w:r>
      <w:r w:rsidR="00DA5D27" w:rsidRPr="00DA5D27">
        <w:rPr>
          <w:rFonts w:asciiTheme="majorEastAsia" w:eastAsiaTheme="majorEastAsia" w:hAnsiTheme="majorEastAsia" w:hint="eastAsia"/>
          <w:b/>
          <w:sz w:val="32"/>
          <w:lang w:eastAsia="ja-JP"/>
        </w:rPr>
        <w:t>夏期入試</w:t>
      </w:r>
      <w:r w:rsidR="005A705F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　　　　　　　　　</w:t>
      </w:r>
      <w:r w:rsidR="006B5D7A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    </w:t>
      </w:r>
      <w:r w:rsidR="005A705F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 </w:t>
      </w:r>
      <w:r w:rsidR="009B6AA5" w:rsidRPr="003778D0">
        <w:rPr>
          <w:rFonts w:asciiTheme="majorEastAsia" w:eastAsiaTheme="majorEastAsia" w:hAnsiTheme="majorEastAsia"/>
          <w:b/>
          <w:sz w:val="32"/>
          <w:lang w:eastAsia="ja-JP"/>
        </w:rPr>
        <w:t xml:space="preserve">  </w:t>
      </w:r>
      <w:r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</w:t>
      </w:r>
      <w:r w:rsidR="00F017FF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　</w:t>
      </w:r>
      <w:r w:rsidR="005A705F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【</w:t>
      </w:r>
      <w:r w:rsidR="000E395E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共</w:t>
      </w:r>
      <w:r w:rsidR="00545798" w:rsidRPr="003778D0">
        <w:rPr>
          <w:rFonts w:asciiTheme="majorEastAsia" w:eastAsiaTheme="majorEastAsia" w:hAnsiTheme="majorEastAsia" w:hint="eastAsia"/>
          <w:b/>
          <w:sz w:val="32"/>
          <w:lang w:eastAsia="ja-JP"/>
        </w:rPr>
        <w:t>１</w:t>
      </w:r>
      <w:r w:rsidR="005A705F" w:rsidRPr="003778D0">
        <w:rPr>
          <w:rFonts w:asciiTheme="majorEastAsia" w:eastAsiaTheme="majorEastAsia" w:hAnsiTheme="majorEastAsia" w:hint="eastAsia"/>
          <w:sz w:val="32"/>
          <w:lang w:eastAsia="ja-JP"/>
        </w:rPr>
        <w:t>】</w:t>
      </w:r>
    </w:p>
    <w:p w14:paraId="6ED729D0" w14:textId="07E06126" w:rsidR="00656916" w:rsidRPr="003778D0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bookmarkStart w:id="2" w:name="OLE_LINK25"/>
      <w:bookmarkStart w:id="3" w:name="OLE_LINK26"/>
      <w:r w:rsidRPr="003778D0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4106"/>
        <w:gridCol w:w="1318"/>
        <w:gridCol w:w="3301"/>
      </w:tblGrid>
      <w:tr w:rsidR="003778D0" w:rsidRPr="003778D0" w14:paraId="408FF584" w14:textId="77777777" w:rsidTr="0037375C">
        <w:trPr>
          <w:trHeight w:val="518"/>
        </w:trPr>
        <w:tc>
          <w:tcPr>
            <w:tcW w:w="5628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2EC04776" w:rsidR="000C535F" w:rsidRPr="003778D0" w:rsidRDefault="00260D41" w:rsidP="00260D41">
            <w:pPr>
              <w:spacing w:before="54"/>
              <w:ind w:right="145" w:firstLineChars="200" w:firstLine="64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</w:t>
            </w:r>
            <w:r w:rsidR="000E395E"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試験</w:t>
            </w:r>
            <w:r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用　</w:t>
            </w:r>
            <w:r w:rsidR="005563F3"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履</w:t>
            </w:r>
            <w:r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5563F3"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歴</w:t>
            </w:r>
            <w:r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EB685E" w:rsidRPr="003778D0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394902C3" w:rsidR="000C535F" w:rsidRPr="003778D0" w:rsidRDefault="000E395E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受験</w:t>
            </w:r>
            <w:r w:rsidR="000C535F" w:rsidRPr="003778D0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3778D0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3778D0" w:rsidRPr="003778D0" w14:paraId="740716B0" w14:textId="77777777" w:rsidTr="0037375C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Pr="003778D0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Pr="003778D0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70390A8C" w:rsidR="000C535F" w:rsidRPr="003778D0" w:rsidRDefault="000C535F" w:rsidP="00260D4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4" w:name="OLE_LINK11"/>
            <w:bookmarkStart w:id="5" w:name="OLE_LINK12"/>
            <w:r w:rsidRPr="003778D0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CC0B0F">
              <w:rPr>
                <w:rFonts w:hint="eastAsia"/>
                <w:sz w:val="16"/>
                <w:szCs w:val="21"/>
                <w:lang w:eastAsia="ja-JP"/>
              </w:rPr>
              <w:t>5</w:t>
            </w:r>
            <w:r w:rsidR="006B5D7A" w:rsidRPr="003778D0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260D41" w:rsidRPr="003778D0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3778D0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4"/>
            <w:bookmarkEnd w:id="5"/>
          </w:p>
        </w:tc>
      </w:tr>
      <w:tr w:rsidR="003778D0" w:rsidRPr="003778D0" w14:paraId="12291EFF" w14:textId="77777777" w:rsidTr="0037375C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3778D0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tcBorders>
              <w:top w:val="dashed" w:sz="4" w:space="0" w:color="auto"/>
            </w:tcBorders>
          </w:tcPr>
          <w:p w14:paraId="0C915DBB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3778D0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B8E6B09" w14:textId="77777777" w:rsidTr="0037375C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3778D0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</w:tcPr>
          <w:p w14:paraId="0E301261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Pr="003778D0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3778D0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3778D0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3778D0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3778D0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3778D0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3778D0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3778D0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01" w:type="dxa"/>
            <w:tcBorders>
              <w:right w:val="single" w:sz="12" w:space="0" w:color="auto"/>
            </w:tcBorders>
            <w:vAlign w:val="center"/>
          </w:tcPr>
          <w:p w14:paraId="30A7DB9C" w14:textId="669C5AE1" w:rsidR="000C535F" w:rsidRPr="003778D0" w:rsidRDefault="00260D41" w:rsidP="00260D41">
            <w:pPr>
              <w:spacing w:before="54"/>
              <w:ind w:right="145"/>
              <w:jc w:val="both"/>
              <w:rPr>
                <w:sz w:val="18"/>
                <w:szCs w:val="18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>自宅　　　　-</w:t>
            </w:r>
            <w:r w:rsidR="000C535F" w:rsidRPr="003778D0">
              <w:rPr>
                <w:rFonts w:hint="eastAsia"/>
                <w:sz w:val="18"/>
                <w:szCs w:val="18"/>
                <w:lang w:eastAsia="ja-JP"/>
              </w:rPr>
              <w:t xml:space="preserve">　　　</w:t>
            </w:r>
            <w:r w:rsidRPr="003778D0">
              <w:rPr>
                <w:rFonts w:hint="eastAsia"/>
                <w:sz w:val="18"/>
                <w:szCs w:val="18"/>
                <w:lang w:eastAsia="ja-JP"/>
              </w:rPr>
              <w:t xml:space="preserve">　-　　　　</w:t>
            </w:r>
          </w:p>
          <w:p w14:paraId="3AD2FF06" w14:textId="17575D5B" w:rsidR="00260D41" w:rsidRPr="003778D0" w:rsidRDefault="00260D41" w:rsidP="00260D4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 xml:space="preserve">携帯　　　　-　　　　-　　　　</w:t>
            </w:r>
          </w:p>
        </w:tc>
      </w:tr>
      <w:tr w:rsidR="003778D0" w:rsidRPr="003778D0" w14:paraId="2C3A1E97" w14:textId="77777777" w:rsidTr="0037375C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D1AA7" w14:textId="70D2AD63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連絡</w:t>
            </w:r>
            <w:r w:rsidR="001C0734" w:rsidRPr="003778D0">
              <w:rPr>
                <w:rFonts w:hint="eastAsia"/>
                <w:sz w:val="21"/>
                <w:szCs w:val="21"/>
                <w:lang w:eastAsia="ja-JP"/>
              </w:rPr>
              <w:t>先住所</w:t>
            </w:r>
          </w:p>
          <w:p w14:paraId="58E43F19" w14:textId="77777777" w:rsidR="000C535F" w:rsidRPr="003778D0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pacing w:val="2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3778D0">
              <w:rPr>
                <w:rFonts w:hint="eastAsia"/>
                <w:spacing w:val="10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47559865" w14:textId="77777777" w:rsidR="000C535F" w:rsidRPr="003778D0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60943A0" w14:textId="70938684" w:rsidR="00191D6F" w:rsidRPr="003778D0" w:rsidRDefault="00260D41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3778D0" w:rsidRDefault="000C535F" w:rsidP="0009088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3BAC40F8" w14:textId="77777777" w:rsidTr="00582070">
        <w:trPr>
          <w:trHeight w:val="683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B44EF0" w14:textId="766D8E73" w:rsidR="00910326" w:rsidRPr="003778D0" w:rsidRDefault="00910326" w:rsidP="0037375C">
            <w:pPr>
              <w:tabs>
                <w:tab w:val="left" w:pos="1165"/>
              </w:tabs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8"/>
                <w:szCs w:val="18"/>
                <w:lang w:eastAsia="ja-JP"/>
              </w:rPr>
              <w:t>勤務先・学校名</w:t>
            </w:r>
            <w:r w:rsidRPr="003778D0">
              <w:rPr>
                <w:rFonts w:hint="eastAsia"/>
                <w:sz w:val="16"/>
                <w:szCs w:val="21"/>
                <w:lang w:eastAsia="ja-JP"/>
              </w:rPr>
              <w:t>（出願時点）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A4FBB" w14:textId="77777777" w:rsidR="00910326" w:rsidRPr="003778D0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D77B91" w14:textId="617AABEC" w:rsidR="00910326" w:rsidRPr="003778D0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国籍</w:t>
            </w:r>
          </w:p>
        </w:tc>
      </w:tr>
      <w:tr w:rsidR="003778D0" w:rsidRPr="003778D0" w14:paraId="38FA3F7A" w14:textId="77777777" w:rsidTr="003C7879">
        <w:trPr>
          <w:trHeight w:val="687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63672" w14:textId="70967A49" w:rsidR="000E395E" w:rsidRPr="003778D0" w:rsidRDefault="000E395E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出願区分</w:t>
            </w:r>
          </w:p>
          <w:p w14:paraId="734D8C58" w14:textId="4D7796EF" w:rsidR="000E395E" w:rsidRPr="003778D0" w:rsidRDefault="000E395E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14"/>
                <w:szCs w:val="14"/>
                <w:lang w:eastAsia="ja-JP"/>
              </w:rPr>
              <w:t>（該当区分に〇）</w:t>
            </w:r>
          </w:p>
        </w:tc>
        <w:tc>
          <w:tcPr>
            <w:tcW w:w="54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E0116" w14:textId="1B9731B0" w:rsidR="000E395E" w:rsidRPr="003778D0" w:rsidRDefault="000E395E" w:rsidP="000E395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一般入試　・　社会人入試　・　留学生入試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BE31C" w14:textId="0BCA17F4" w:rsidR="000E395E" w:rsidRPr="003778D0" w:rsidRDefault="000E395E" w:rsidP="00582070">
            <w:pPr>
              <w:spacing w:before="54"/>
              <w:ind w:right="145"/>
              <w:rPr>
                <w:sz w:val="2"/>
                <w:szCs w:val="2"/>
                <w:lang w:eastAsia="ja-JP"/>
              </w:rPr>
            </w:pPr>
            <w:r w:rsidRPr="003778D0">
              <w:rPr>
                <w:rFonts w:hint="eastAsia"/>
                <w:sz w:val="16"/>
                <w:szCs w:val="16"/>
                <w:lang w:eastAsia="ja-JP"/>
              </w:rPr>
              <w:t>志望プログラム名</w:t>
            </w:r>
          </w:p>
          <w:p w14:paraId="114C58E0" w14:textId="4269B3E7" w:rsidR="000E395E" w:rsidRPr="003778D0" w:rsidRDefault="000E395E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0"/>
                <w:szCs w:val="20"/>
                <w:lang w:eastAsia="ja-JP"/>
              </w:rPr>
              <w:t xml:space="preserve">情報科学  ・ </w:t>
            </w:r>
            <w:r w:rsidRPr="003778D0">
              <w:rPr>
                <w:sz w:val="20"/>
                <w:szCs w:val="20"/>
                <w:lang w:eastAsia="ja-JP"/>
              </w:rPr>
              <w:t xml:space="preserve"> </w:t>
            </w:r>
            <w:r w:rsidRPr="003778D0">
              <w:rPr>
                <w:rFonts w:hint="eastAsia"/>
                <w:sz w:val="20"/>
                <w:szCs w:val="20"/>
                <w:lang w:eastAsia="ja-JP"/>
              </w:rPr>
              <w:t>社会情報学</w:t>
            </w:r>
          </w:p>
        </w:tc>
      </w:tr>
    </w:tbl>
    <w:p w14:paraId="36BDD816" w14:textId="5756A35B" w:rsidR="00B251F7" w:rsidRPr="003778D0" w:rsidRDefault="00EB685E" w:rsidP="001A12D5">
      <w:pPr>
        <w:spacing w:before="42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※印欄は</w:t>
      </w:r>
      <w:r w:rsidR="00E0311B">
        <w:rPr>
          <w:rFonts w:hint="eastAsia"/>
          <w:spacing w:val="-19"/>
          <w:sz w:val="21"/>
          <w:lang w:eastAsia="ja-JP"/>
        </w:rPr>
        <w:t>、</w:t>
      </w:r>
      <w:r w:rsidRPr="003778D0">
        <w:rPr>
          <w:rFonts w:hint="eastAsia"/>
          <w:spacing w:val="-19"/>
          <w:sz w:val="21"/>
          <w:lang w:eastAsia="ja-JP"/>
        </w:rPr>
        <w:t>記入しないでください。</w:t>
      </w:r>
      <w:bookmarkStart w:id="6" w:name="OLE_LINK9"/>
      <w:bookmarkStart w:id="7" w:name="OLE_LINK10"/>
    </w:p>
    <w:p w14:paraId="7CB42779" w14:textId="77777777" w:rsidR="004E2B66" w:rsidRPr="003778D0" w:rsidRDefault="004E2B66" w:rsidP="001A12D5">
      <w:pPr>
        <w:spacing w:before="42"/>
        <w:rPr>
          <w:spacing w:val="-19"/>
          <w:sz w:val="21"/>
          <w:lang w:eastAsia="ja-JP"/>
        </w:rPr>
      </w:pPr>
    </w:p>
    <w:p w14:paraId="1F5EEFAB" w14:textId="271A4B0C" w:rsidR="001A12D5" w:rsidRPr="003778D0" w:rsidRDefault="00C92FD8" w:rsidP="001A12D5">
      <w:pPr>
        <w:spacing w:before="42"/>
        <w:rPr>
          <w:spacing w:val="-19"/>
          <w:sz w:val="21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3E08ADEF" w:rsidR="001A12D5" w:rsidRPr="003778D0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外国の大学卒業者は、全学歴を記入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日本の大学卒業者及び卒業見込みの者は、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 w:rsidRPr="003778D0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3778D0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。 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3778D0" w:rsidRPr="003778D0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3778D0" w:rsidRDefault="00417EDD" w:rsidP="00A87B9E">
            <w:pPr>
              <w:jc w:val="center"/>
              <w:rPr>
                <w:rFonts w:ascii="Times New Roman"/>
                <w:sz w:val="21"/>
              </w:rPr>
            </w:pPr>
            <w:bookmarkStart w:id="8" w:name="_Hlk118987664"/>
            <w:bookmarkEnd w:id="6"/>
            <w:bookmarkEnd w:id="7"/>
            <w:r w:rsidRPr="003778D0"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3778D0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Pr="003778D0" w:rsidRDefault="00417EDD" w:rsidP="00A87B9E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3778D0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 w:rsidRPr="003778D0">
              <w:rPr>
                <w:rFonts w:ascii="Times New Roman" w:hint="eastAsia"/>
                <w:sz w:val="21"/>
                <w:lang w:eastAsia="ja-JP"/>
              </w:rPr>
              <w:t>学位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 w:rsidRPr="003778D0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 w:rsidRPr="003778D0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8"/>
      <w:tr w:rsidR="003778D0" w:rsidRPr="003778D0" w14:paraId="70D1FC56" w14:textId="77777777" w:rsidTr="00582070">
        <w:trPr>
          <w:trHeight w:val="10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初等教育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中等教育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3778D0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3778D0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高等教育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卒業</w:t>
            </w: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(</w:t>
            </w: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見込</w:t>
            </w:r>
            <w:r w:rsidRPr="003778D0">
              <w:rPr>
                <w:rFonts w:ascii="Times New Roman" w:hint="eastAsia"/>
                <w:spacing w:val="1"/>
                <w:w w:val="75"/>
                <w:sz w:val="21"/>
                <w:fitText w:val="840" w:id="-2050229504"/>
                <w:lang w:eastAsia="ja-JP"/>
              </w:rPr>
              <w:t>)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9" w:name="OLE_LINK7"/>
            <w:bookmarkStart w:id="10" w:name="OLE_LINK8"/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9"/>
          <w:bookmarkEnd w:id="10"/>
          <w:p w14:paraId="71C284F8" w14:textId="5235F291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3778D0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ほか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1522F2FD" w14:textId="77777777" w:rsidTr="00A87B9E">
        <w:trPr>
          <w:trHeight w:val="887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12704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  <w:p w14:paraId="41E32CEF" w14:textId="31C5B5B2" w:rsidR="00A87B9E" w:rsidRPr="003778D0" w:rsidRDefault="00A87B9E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（</w:t>
            </w:r>
            <w:r w:rsidRPr="003778D0">
              <w:rPr>
                <w:rFonts w:ascii="Times New Roman"/>
                <w:sz w:val="21"/>
                <w:lang w:eastAsia="ja-JP"/>
              </w:rPr>
              <w:t>202</w:t>
            </w:r>
            <w:r w:rsidR="00CA6CD4">
              <w:rPr>
                <w:rFonts w:ascii="Times New Roman" w:hint="eastAsia"/>
                <w:sz w:val="21"/>
                <w:lang w:eastAsia="ja-JP"/>
              </w:rPr>
              <w:t>5</w:t>
            </w:r>
            <w:r w:rsidRPr="003778D0">
              <w:rPr>
                <w:rFonts w:ascii="Times New Roman"/>
                <w:sz w:val="21"/>
                <w:lang w:eastAsia="ja-JP"/>
              </w:rPr>
              <w:t>年</w:t>
            </w:r>
            <w:r w:rsidRPr="003778D0">
              <w:rPr>
                <w:rFonts w:ascii="Times New Roman"/>
                <w:sz w:val="21"/>
                <w:lang w:eastAsia="ja-JP"/>
              </w:rPr>
              <w:t>4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1</w:t>
            </w:r>
            <w:r w:rsidRPr="003778D0">
              <w:rPr>
                <w:rFonts w:ascii="Times New Roman"/>
                <w:sz w:val="21"/>
                <w:lang w:eastAsia="ja-JP"/>
              </w:rPr>
              <w:t>日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現在）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28939E5E" w14:textId="33B87635" w:rsidR="007A70B6" w:rsidRPr="003778D0" w:rsidRDefault="007A70B6">
      <w:pPr>
        <w:rPr>
          <w:spacing w:val="-19"/>
          <w:sz w:val="21"/>
          <w:lang w:eastAsia="ja-JP"/>
        </w:rPr>
      </w:pPr>
      <w:r w:rsidRPr="003778D0">
        <w:rPr>
          <w:spacing w:val="-19"/>
          <w:sz w:val="21"/>
          <w:lang w:eastAsia="ja-JP"/>
        </w:rPr>
        <w:lastRenderedPageBreak/>
        <w:br w:type="page"/>
      </w:r>
    </w:p>
    <w:p w14:paraId="237560CB" w14:textId="490401CA" w:rsidR="006863F6" w:rsidRPr="003778D0" w:rsidRDefault="006863F6" w:rsidP="006E5416">
      <w:pPr>
        <w:ind w:firstLineChars="150" w:firstLine="331"/>
        <w:rPr>
          <w:spacing w:val="-19"/>
          <w:sz w:val="21"/>
          <w:u w:val="single"/>
          <w:lang w:eastAsia="ja-JP"/>
        </w:rPr>
      </w:pPr>
      <w:bookmarkStart w:id="11" w:name="OLE_LINK15"/>
      <w:bookmarkStart w:id="12" w:name="OLE_LINK16"/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  <w:r w:rsidR="00496D77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lang w:eastAsia="ja-JP"/>
        </w:rPr>
        <w:t>氏名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</w:t>
      </w:r>
      <w:r w:rsidR="00082EFF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3778D0" w:rsidRPr="003778D0" w14:paraId="4797F4B4" w14:textId="77777777" w:rsidTr="00733554">
        <w:trPr>
          <w:trHeight w:val="25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14:paraId="1C70B1C2" w14:textId="40DB3F29" w:rsidR="006863F6" w:rsidRPr="003778D0" w:rsidRDefault="00603224" w:rsidP="008406E3">
            <w:pPr>
              <w:tabs>
                <w:tab w:val="left" w:pos="1729"/>
                <w:tab w:val="left" w:pos="3260"/>
              </w:tabs>
              <w:spacing w:before="120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在職</w:t>
            </w:r>
            <w:r w:rsidR="006863F6" w:rsidRPr="003778D0">
              <w:rPr>
                <w:rFonts w:hint="eastAsia"/>
                <w:sz w:val="21"/>
                <w:lang w:eastAsia="ja-JP"/>
              </w:rPr>
              <w:t>期間</w:t>
            </w:r>
            <w:r w:rsidR="00962378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7A95FF1C" w:rsidR="00184DE8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勤務先・役職名・職務内容</w:t>
            </w:r>
            <w:r w:rsidR="00582070" w:rsidRPr="003778D0">
              <w:rPr>
                <w:rFonts w:hint="eastAsia"/>
                <w:sz w:val="21"/>
                <w:lang w:eastAsia="ja-JP"/>
              </w:rPr>
              <w:t xml:space="preserve">　など</w:t>
            </w:r>
          </w:p>
        </w:tc>
      </w:tr>
      <w:tr w:rsidR="003778D0" w:rsidRPr="003778D0" w14:paraId="1BFF7C5C" w14:textId="77777777" w:rsidTr="00603224">
        <w:trPr>
          <w:trHeight w:val="685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4CF1F803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</w:t>
            </w:r>
            <w:r w:rsidR="00A87B9E" w:rsidRPr="003778D0">
              <w:rPr>
                <w:rFonts w:hint="eastAsia"/>
                <w:sz w:val="21"/>
                <w:lang w:eastAsia="ja-JP"/>
              </w:rPr>
              <w:t>～</w:t>
            </w:r>
          </w:p>
          <w:p w14:paraId="17D512AB" w14:textId="79C46214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Pr="003778D0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6346A9CA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168830C" w14:textId="28EC850C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15B3FF6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0F71E3F" w14:textId="355ACAF2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1AED6BBF" w14:textId="77777777" w:rsidTr="00603224">
        <w:trPr>
          <w:trHeight w:val="664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8F19B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796CDAE" w14:textId="3DDB8396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23ACDBFA" w14:textId="77777777" w:rsidR="00A87B9E" w:rsidRPr="003778D0" w:rsidRDefault="00A87B9E" w:rsidP="00A87B9E">
      <w:pPr>
        <w:rPr>
          <w:spacing w:val="-19"/>
          <w:sz w:val="20"/>
          <w:szCs w:val="21"/>
          <w:lang w:eastAsia="ja-JP"/>
        </w:rPr>
      </w:pPr>
    </w:p>
    <w:p w14:paraId="137CD4AF" w14:textId="77777777" w:rsidR="009C52C0" w:rsidRPr="003778D0" w:rsidRDefault="009C52C0" w:rsidP="009C52C0">
      <w:pPr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研究歴</w:t>
      </w:r>
    </w:p>
    <w:p w14:paraId="0496C33E" w14:textId="71129CC3" w:rsidR="00E102F6" w:rsidRPr="003778D0" w:rsidRDefault="009C52C0" w:rsidP="00E102F6">
      <w:pPr>
        <w:spacing w:before="42"/>
        <w:ind w:firstLineChars="150" w:firstLine="301"/>
        <w:rPr>
          <w:spacing w:val="-19"/>
          <w:sz w:val="21"/>
          <w:lang w:eastAsia="ja-JP"/>
        </w:rPr>
      </w:pP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研究歴証明書（様式任意）を提出してください。研究業績のある者は，</w:t>
      </w:r>
      <w:r w:rsidR="00603224"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</w:t>
      </w: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業績一覧を提出してください。</w:t>
      </w:r>
    </w:p>
    <w:tbl>
      <w:tblPr>
        <w:tblStyle w:val="a9"/>
        <w:tblW w:w="0" w:type="auto"/>
        <w:tblInd w:w="269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732D0541" w14:textId="77777777" w:rsidTr="008406E3">
        <w:trPr>
          <w:trHeight w:val="365"/>
        </w:trPr>
        <w:tc>
          <w:tcPr>
            <w:tcW w:w="2551" w:type="dxa"/>
            <w:vAlign w:val="center"/>
          </w:tcPr>
          <w:p w14:paraId="26CCC916" w14:textId="5D593123" w:rsidR="00E102F6" w:rsidRPr="003778D0" w:rsidRDefault="00603224" w:rsidP="00733554">
            <w:pPr>
              <w:spacing w:before="54"/>
              <w:ind w:right="147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研究期間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71" w:type="dxa"/>
            <w:vAlign w:val="center"/>
          </w:tcPr>
          <w:p w14:paraId="194B273D" w14:textId="120F0782" w:rsidR="00E102F6" w:rsidRPr="003778D0" w:rsidRDefault="00582070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在籍機関・大学名，学部名</w:t>
            </w:r>
            <w:r w:rsidR="00E102F6" w:rsidRPr="003778D0">
              <w:rPr>
                <w:rFonts w:hint="eastAsia"/>
                <w:sz w:val="21"/>
                <w:szCs w:val="21"/>
                <w:lang w:eastAsia="ja-JP"/>
              </w:rPr>
              <w:t xml:space="preserve">　など</w:t>
            </w:r>
          </w:p>
        </w:tc>
      </w:tr>
      <w:tr w:rsidR="003778D0" w:rsidRPr="003778D0" w14:paraId="0846E695" w14:textId="77777777" w:rsidTr="00603224">
        <w:trPr>
          <w:trHeight w:val="454"/>
        </w:trPr>
        <w:tc>
          <w:tcPr>
            <w:tcW w:w="2551" w:type="dxa"/>
          </w:tcPr>
          <w:p w14:paraId="5D5D2656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95B701A" w14:textId="5994A00F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03E877C1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F062004" w14:textId="77777777" w:rsidTr="00603224">
        <w:trPr>
          <w:trHeight w:val="454"/>
        </w:trPr>
        <w:tc>
          <w:tcPr>
            <w:tcW w:w="2551" w:type="dxa"/>
          </w:tcPr>
          <w:p w14:paraId="35CD5217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1A82D6F1" w14:textId="20D312C0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287C98FE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6C98450A" w14:textId="77777777" w:rsidTr="00603224">
        <w:trPr>
          <w:trHeight w:val="454"/>
        </w:trPr>
        <w:tc>
          <w:tcPr>
            <w:tcW w:w="2551" w:type="dxa"/>
          </w:tcPr>
          <w:p w14:paraId="5C8313C9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5DC429B4" w14:textId="2B9ADD2A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4980C87D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3778D0" w14:paraId="5F27621A" w14:textId="77777777" w:rsidTr="00603224">
        <w:trPr>
          <w:trHeight w:val="454"/>
        </w:trPr>
        <w:tc>
          <w:tcPr>
            <w:tcW w:w="2551" w:type="dxa"/>
            <w:tcBorders>
              <w:bottom w:val="single" w:sz="12" w:space="0" w:color="auto"/>
            </w:tcBorders>
          </w:tcPr>
          <w:p w14:paraId="6F23513F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DEFE8E7" w14:textId="38F0D88C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37C6C2AE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1FCA838" w14:textId="77777777" w:rsidR="00E102F6" w:rsidRPr="003778D0" w:rsidRDefault="00E102F6" w:rsidP="00E102F6">
      <w:pPr>
        <w:rPr>
          <w:spacing w:val="-19"/>
          <w:sz w:val="20"/>
          <w:szCs w:val="21"/>
          <w:lang w:eastAsia="ja-JP"/>
        </w:rPr>
      </w:pPr>
    </w:p>
    <w:p w14:paraId="011F27D6" w14:textId="50FF9FB5" w:rsidR="00DD0D67" w:rsidRPr="003778D0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</w:t>
      </w:r>
      <w:r w:rsidR="00603224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，</w:t>
      </w: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受賞等</w:t>
      </w:r>
    </w:p>
    <w:p w14:paraId="5978C2D8" w14:textId="3253675C" w:rsidR="00DD0D67" w:rsidRPr="003778D0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本書に記載した取得</w:t>
      </w:r>
      <w:r w:rsidRPr="003778D0">
        <w:rPr>
          <w:rFonts w:hint="eastAsia"/>
          <w:sz w:val="21"/>
          <w:szCs w:val="21"/>
          <w:lang w:eastAsia="ja-JP"/>
        </w:rPr>
        <w:t>資格、受賞</w:t>
      </w:r>
      <w:r w:rsidRPr="003778D0">
        <w:rPr>
          <w:rFonts w:hint="eastAsia"/>
          <w:spacing w:val="-19"/>
          <w:sz w:val="21"/>
          <w:lang w:eastAsia="ja-JP"/>
        </w:rPr>
        <w:t>についての</w:t>
      </w:r>
      <w:bookmarkStart w:id="13" w:name="OLE_LINK19"/>
      <w:bookmarkStart w:id="14" w:name="OLE_LINK20"/>
      <w:r w:rsidRPr="003778D0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"/>
      <w:bookmarkEnd w:id="14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0BCFDDAA" w14:textId="77777777" w:rsidTr="006E5416">
        <w:trPr>
          <w:trHeight w:val="23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3778D0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5" w:name="OLE_LINK48"/>
            <w:bookmarkStart w:id="16" w:name="OLE_LINK49"/>
            <w:r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5"/>
            <w:bookmarkEnd w:id="16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3778D0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7" w:name="OLE_LINK23"/>
            <w:bookmarkStart w:id="18" w:name="OLE_LINK24"/>
            <w:r w:rsidRPr="003778D0"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7"/>
            <w:bookmarkEnd w:id="18"/>
            <w:r w:rsidRPr="003778D0"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3778D0" w:rsidRPr="003778D0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0777F3A" w14:textId="2DA2BC3A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9" w:name="OLE_LINK17"/>
            <w:bookmarkStart w:id="20" w:name="OLE_LINK18"/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  <w:bookmarkEnd w:id="19"/>
            <w:bookmarkEnd w:id="20"/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C1B031B" w14:textId="3D46F487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3778D0" w14:paraId="6BE34BD4" w14:textId="77777777" w:rsidTr="006E5416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466C9" w14:textId="661FC6F7" w:rsidR="00DD0D67" w:rsidRPr="003778D0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832D7" w14:textId="77777777" w:rsidR="00DD0D67" w:rsidRPr="003778D0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2"/>
      <w:bookmarkEnd w:id="3"/>
    </w:tbl>
    <w:p w14:paraId="52A3FE95" w14:textId="09C54943" w:rsidR="00AB251C" w:rsidRPr="003778D0" w:rsidRDefault="00AB251C" w:rsidP="00AC336A">
      <w:pPr>
        <w:rPr>
          <w:spacing w:val="-19"/>
          <w:sz w:val="20"/>
          <w:szCs w:val="21"/>
          <w:lang w:eastAsia="ja-JP"/>
        </w:rPr>
      </w:pPr>
    </w:p>
    <w:p w14:paraId="523781E3" w14:textId="5664AAF3" w:rsidR="00582070" w:rsidRPr="003778D0" w:rsidRDefault="006E5416" w:rsidP="00582070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367ED1B5" w14:textId="17D115A4" w:rsidR="00582070" w:rsidRPr="003778D0" w:rsidRDefault="006E5416" w:rsidP="00582070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記入欄が不足した場合に使用して</w:t>
      </w:r>
      <w:r w:rsidR="00582070" w:rsidRPr="003778D0">
        <w:rPr>
          <w:rFonts w:hint="eastAsia"/>
          <w:spacing w:val="-19"/>
          <w:sz w:val="21"/>
          <w:lang w:eastAsia="ja-JP"/>
        </w:rPr>
        <w:t>ください。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4C6780C0" w14:textId="77777777" w:rsidTr="006E5416"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EA57" w14:textId="56D3DE93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期　間</w:t>
            </w:r>
            <w:r w:rsidR="00582070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DE06D" w14:textId="12FD14C7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学歴・職歴・研究歴・資格取得・受賞　など</w:t>
            </w:r>
          </w:p>
        </w:tc>
      </w:tr>
      <w:tr w:rsidR="003778D0" w:rsidRPr="003778D0" w14:paraId="3E7194D0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D85DDED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0EB0C93F" w14:textId="639F8C69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F25210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2302897D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ADA84A3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FC7EBE9" w14:textId="2C1F620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B21CAA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39441651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B00169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7744A92" w14:textId="5D6F37E1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35D9C5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015D98F7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BFA63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BEDE293" w14:textId="6957EF3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A05CF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3778D0" w14:paraId="0E401478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0A7AE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7019CEC6" w14:textId="7BADBFD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E661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47AF348" w14:textId="77777777" w:rsidR="00D41FBE" w:rsidRPr="003778D0" w:rsidRDefault="00D41FBE" w:rsidP="006E5416">
      <w:pPr>
        <w:rPr>
          <w:spacing w:val="-19"/>
          <w:sz w:val="21"/>
          <w:lang w:eastAsia="ja-JP"/>
        </w:rPr>
      </w:pPr>
    </w:p>
    <w:sectPr w:rsidR="00D41FBE" w:rsidRPr="003778D0" w:rsidSect="001A12D5">
      <w:pgSz w:w="11910" w:h="16840"/>
      <w:pgMar w:top="851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EFF"/>
    <w:rsid w:val="00082FF7"/>
    <w:rsid w:val="00084C35"/>
    <w:rsid w:val="0009088A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E395E"/>
    <w:rsid w:val="000E3E98"/>
    <w:rsid w:val="000E5BD2"/>
    <w:rsid w:val="0011252F"/>
    <w:rsid w:val="00120577"/>
    <w:rsid w:val="00126A85"/>
    <w:rsid w:val="00157E8F"/>
    <w:rsid w:val="00172AF3"/>
    <w:rsid w:val="00177F5C"/>
    <w:rsid w:val="00184DE8"/>
    <w:rsid w:val="00191D6F"/>
    <w:rsid w:val="00194CB0"/>
    <w:rsid w:val="0019683D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0D41"/>
    <w:rsid w:val="00262C88"/>
    <w:rsid w:val="00270E2B"/>
    <w:rsid w:val="002723DD"/>
    <w:rsid w:val="00273BC9"/>
    <w:rsid w:val="00281BAE"/>
    <w:rsid w:val="00283BC5"/>
    <w:rsid w:val="002A0889"/>
    <w:rsid w:val="002B2C6A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7375C"/>
    <w:rsid w:val="003778D0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0861"/>
    <w:rsid w:val="00417EDD"/>
    <w:rsid w:val="0042160C"/>
    <w:rsid w:val="00431150"/>
    <w:rsid w:val="004601EA"/>
    <w:rsid w:val="0046120A"/>
    <w:rsid w:val="00463417"/>
    <w:rsid w:val="00472244"/>
    <w:rsid w:val="00483EF7"/>
    <w:rsid w:val="0049470F"/>
    <w:rsid w:val="00496D77"/>
    <w:rsid w:val="004A08A4"/>
    <w:rsid w:val="004A71EE"/>
    <w:rsid w:val="004B72CE"/>
    <w:rsid w:val="004C5719"/>
    <w:rsid w:val="004C63D5"/>
    <w:rsid w:val="004E2B66"/>
    <w:rsid w:val="004F29DE"/>
    <w:rsid w:val="005036DB"/>
    <w:rsid w:val="00505AAF"/>
    <w:rsid w:val="00521469"/>
    <w:rsid w:val="005376F3"/>
    <w:rsid w:val="00543C57"/>
    <w:rsid w:val="00545798"/>
    <w:rsid w:val="0055497E"/>
    <w:rsid w:val="005563F3"/>
    <w:rsid w:val="005746B5"/>
    <w:rsid w:val="005768CE"/>
    <w:rsid w:val="00582070"/>
    <w:rsid w:val="00584730"/>
    <w:rsid w:val="00592C8D"/>
    <w:rsid w:val="005A102C"/>
    <w:rsid w:val="005A705F"/>
    <w:rsid w:val="005B4C89"/>
    <w:rsid w:val="005B7A83"/>
    <w:rsid w:val="005C55EF"/>
    <w:rsid w:val="005D31F1"/>
    <w:rsid w:val="005D7A2F"/>
    <w:rsid w:val="005E0811"/>
    <w:rsid w:val="005E31F7"/>
    <w:rsid w:val="005E71ED"/>
    <w:rsid w:val="005F0FEB"/>
    <w:rsid w:val="005F4439"/>
    <w:rsid w:val="00603224"/>
    <w:rsid w:val="006146C7"/>
    <w:rsid w:val="00617ED1"/>
    <w:rsid w:val="00631BAE"/>
    <w:rsid w:val="0063385E"/>
    <w:rsid w:val="00656916"/>
    <w:rsid w:val="00657BC1"/>
    <w:rsid w:val="0066168E"/>
    <w:rsid w:val="00662703"/>
    <w:rsid w:val="006863F6"/>
    <w:rsid w:val="00692AD4"/>
    <w:rsid w:val="006B39C9"/>
    <w:rsid w:val="006B5D7A"/>
    <w:rsid w:val="006D76EE"/>
    <w:rsid w:val="006E5416"/>
    <w:rsid w:val="006E7191"/>
    <w:rsid w:val="00733554"/>
    <w:rsid w:val="00750289"/>
    <w:rsid w:val="00756B41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22F2D"/>
    <w:rsid w:val="008406E3"/>
    <w:rsid w:val="008508C1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36DB"/>
    <w:rsid w:val="00910326"/>
    <w:rsid w:val="0091270A"/>
    <w:rsid w:val="009172AB"/>
    <w:rsid w:val="00925AB6"/>
    <w:rsid w:val="0093066C"/>
    <w:rsid w:val="00947EBF"/>
    <w:rsid w:val="00956A2C"/>
    <w:rsid w:val="00961143"/>
    <w:rsid w:val="00962378"/>
    <w:rsid w:val="00974903"/>
    <w:rsid w:val="009759B7"/>
    <w:rsid w:val="00994CC9"/>
    <w:rsid w:val="009A1060"/>
    <w:rsid w:val="009B2221"/>
    <w:rsid w:val="009B223A"/>
    <w:rsid w:val="009B6AA5"/>
    <w:rsid w:val="009C52C0"/>
    <w:rsid w:val="009C7179"/>
    <w:rsid w:val="009D0ADA"/>
    <w:rsid w:val="009D5394"/>
    <w:rsid w:val="009E1630"/>
    <w:rsid w:val="009F413E"/>
    <w:rsid w:val="009F417A"/>
    <w:rsid w:val="00A01489"/>
    <w:rsid w:val="00A052E6"/>
    <w:rsid w:val="00A05A91"/>
    <w:rsid w:val="00A062B6"/>
    <w:rsid w:val="00A1187C"/>
    <w:rsid w:val="00A216E7"/>
    <w:rsid w:val="00A22339"/>
    <w:rsid w:val="00A4591B"/>
    <w:rsid w:val="00A669A1"/>
    <w:rsid w:val="00A803FA"/>
    <w:rsid w:val="00A872C6"/>
    <w:rsid w:val="00A87B9E"/>
    <w:rsid w:val="00AB251C"/>
    <w:rsid w:val="00AC336A"/>
    <w:rsid w:val="00AD0FCB"/>
    <w:rsid w:val="00AD25D7"/>
    <w:rsid w:val="00B11DC5"/>
    <w:rsid w:val="00B12043"/>
    <w:rsid w:val="00B219EC"/>
    <w:rsid w:val="00B23E2D"/>
    <w:rsid w:val="00B251F7"/>
    <w:rsid w:val="00B36671"/>
    <w:rsid w:val="00B51F41"/>
    <w:rsid w:val="00B63E97"/>
    <w:rsid w:val="00B66DA4"/>
    <w:rsid w:val="00B752F0"/>
    <w:rsid w:val="00B76554"/>
    <w:rsid w:val="00B803A1"/>
    <w:rsid w:val="00B84C6D"/>
    <w:rsid w:val="00BB4970"/>
    <w:rsid w:val="00BD493B"/>
    <w:rsid w:val="00BD6335"/>
    <w:rsid w:val="00BD79ED"/>
    <w:rsid w:val="00BE2541"/>
    <w:rsid w:val="00BE46F4"/>
    <w:rsid w:val="00C211B9"/>
    <w:rsid w:val="00C23282"/>
    <w:rsid w:val="00C33CFC"/>
    <w:rsid w:val="00C3425A"/>
    <w:rsid w:val="00C34511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A6CD4"/>
    <w:rsid w:val="00CB1558"/>
    <w:rsid w:val="00CB6866"/>
    <w:rsid w:val="00CC0B0F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1FBE"/>
    <w:rsid w:val="00D430E7"/>
    <w:rsid w:val="00D63462"/>
    <w:rsid w:val="00D70116"/>
    <w:rsid w:val="00D82B49"/>
    <w:rsid w:val="00D85B8D"/>
    <w:rsid w:val="00D9261A"/>
    <w:rsid w:val="00D9355F"/>
    <w:rsid w:val="00D97556"/>
    <w:rsid w:val="00DA1643"/>
    <w:rsid w:val="00DA5D27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0311B"/>
    <w:rsid w:val="00E102F6"/>
    <w:rsid w:val="00E13671"/>
    <w:rsid w:val="00E14900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017FF"/>
    <w:rsid w:val="00F1625A"/>
    <w:rsid w:val="00F21B12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F8E3-74F3-49B2-B972-FCC32E2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yurika-t</dc:creator>
  <cp:lastModifiedBy>Ichiba Shiori</cp:lastModifiedBy>
  <cp:revision>23</cp:revision>
  <cp:lastPrinted>2024-04-23T09:48:00Z</cp:lastPrinted>
  <dcterms:created xsi:type="dcterms:W3CDTF">2023-10-19T12:10:00Z</dcterms:created>
  <dcterms:modified xsi:type="dcterms:W3CDTF">2024-05-22T06:24:00Z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